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43a8cf6a548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BS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 INVESTERING AS</w:t>
      </w:r>
    </w:p>
    <w:sectPr>
      <w:headerReference xmlns:r="http://schemas.openxmlformats.org/officeDocument/2006/relationships" w:type="default" r:id="R5d8e891ffa16422b"/>
      <w:footerReference xmlns:r="http://schemas.openxmlformats.org/officeDocument/2006/relationships" w:type="default" r:id="R6f48d6948608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INVESTERING AS   ·   Org.nr 992 581 719   ·   Pedersbakken 5   ·   5541 KOLNES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e891ffa16422b" /><Relationship Type="http://schemas.openxmlformats.org/officeDocument/2006/relationships/footer" Target="/word/footer1.xml" Id="R6f48d694860841e3" /></Relationships>
</file>