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d672755bc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BS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INVESTERING AS</w:t>
      </w:r>
    </w:p>
    <w:sectPr>
      <w:headerReference xmlns:r="http://schemas.openxmlformats.org/officeDocument/2006/relationships" w:type="default" r:id="R0e298c9ba33a40f6"/>
      <w:footerReference xmlns:r="http://schemas.openxmlformats.org/officeDocument/2006/relationships" w:type="default" r:id="Ra37e140de4af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INVESTERING AS   ·   Org.nr 992 581 719   ·   Pedersbakken 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8c9ba33a40f6" /><Relationship Type="http://schemas.openxmlformats.org/officeDocument/2006/relationships/footer" Target="/word/footer1.xml" Id="Ra37e140de4af4c9b" /></Relationships>
</file>