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e8579833743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TORGUNRUD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422dec68624d4645"/>
      <w:footerReference xmlns:r="http://schemas.openxmlformats.org/officeDocument/2006/relationships" w:type="default" r:id="Rce903389433548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dec68624d4645" /><Relationship Type="http://schemas.openxmlformats.org/officeDocument/2006/relationships/footer" Target="/word/footer1.xml" Id="Rce903389433548f9" /></Relationships>
</file>