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8e89958b9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NINO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NINO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accbe0b5243fe"/>
      <w:footerReference xmlns:r="http://schemas.openxmlformats.org/officeDocument/2006/relationships" w:type="default" r:id="R9736f2e63fd8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accbe0b5243fe" /><Relationship Type="http://schemas.openxmlformats.org/officeDocument/2006/relationships/footer" Target="/word/footer1.xml" Id="R9736f2e63fd840f1" /></Relationships>
</file>