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3dfbb75c9646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CONSTANCE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Heimdal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Heimdal,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CONSTANCE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255eca953844d7"/>
      <w:footerReference xmlns:r="http://schemas.openxmlformats.org/officeDocument/2006/relationships" w:type="default" r:id="R27ae91c60f8d41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CONSTANCE AS   ·   Org.nr 992 529 806   ·   Søbstadvegen 33A   ·   7088 HEIMDAL   ·   Tlf. 72 58 58 89   ·   hilde.saeterhaug@kl.no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CONSTANCE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55eca953844d7" /><Relationship Type="http://schemas.openxmlformats.org/officeDocument/2006/relationships/footer" Target="/word/footer1.xml" Id="R27ae91c60f8d4176" /></Relationships>
</file>