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afb7e877b46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MARENSETER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MARENSETER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c498a25614450c"/>
      <w:footerReference xmlns:r="http://schemas.openxmlformats.org/officeDocument/2006/relationships" w:type="default" r:id="R25d05f4b71a1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MARENSETER HOLDING AS   ·   Org.nr 992 457 120   ·   Buskerudveien 165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MARENSETER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498a25614450c" /><Relationship Type="http://schemas.openxmlformats.org/officeDocument/2006/relationships/footer" Target="/word/footer1.xml" Id="R25d05f4b71a14963" /></Relationships>
</file>