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baef94b37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69620a78dcf54782"/>
      <w:footerReference xmlns:r="http://schemas.openxmlformats.org/officeDocument/2006/relationships" w:type="default" r:id="R0a29aaa29aad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20a78dcf54782" /><Relationship Type="http://schemas.openxmlformats.org/officeDocument/2006/relationships/footer" Target="/word/footer1.xml" Id="R0a29aaa29aad41a3" /></Relationships>
</file>