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97639deef46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AUGUST HOLDING AS</w:t>
      </w:r>
    </w:p>
    <w:sectPr>
      <w:headerReference xmlns:r="http://schemas.openxmlformats.org/officeDocument/2006/relationships" w:type="default" r:id="R23d09bea95ba430b"/>
      <w:footerReference xmlns:r="http://schemas.openxmlformats.org/officeDocument/2006/relationships" w:type="default" r:id="Rc8d9f61568bd43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AUGUST HOLDING AS   ·   Org.nr 992 410 043   ·   Hotvedtveien 8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AUGUST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09bea95ba430b" /><Relationship Type="http://schemas.openxmlformats.org/officeDocument/2006/relationships/footer" Target="/word/footer1.xml" Id="Rc8d9f61568bd432f" /></Relationships>
</file>