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fb58350fe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AUGUST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f5b5fd44d6064575"/>
      <w:footerReference xmlns:r="http://schemas.openxmlformats.org/officeDocument/2006/relationships" w:type="default" r:id="R40c21b8bcbb8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5fd44d6064575" /><Relationship Type="http://schemas.openxmlformats.org/officeDocument/2006/relationships/footer" Target="/word/footer1.xml" Id="R40c21b8bcbb84a3c" /></Relationships>
</file>