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55168e71bf4b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AUGUST HOLDING AS</w:t>
      </w:r>
    </w:p>
    <w:sectPr>
      <w:headerReference xmlns:r="http://schemas.openxmlformats.org/officeDocument/2006/relationships" w:type="default" r:id="Rdba43350f2bc4063"/>
      <w:footerReference xmlns:r="http://schemas.openxmlformats.org/officeDocument/2006/relationships" w:type="default" r:id="R6fc77866aaf64c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AUGUST HOLDING AS   ·   Org.nr 992 410 043   ·   Hotvedtveien 8   ·   3220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AUGUST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a43350f2bc4063" /><Relationship Type="http://schemas.openxmlformats.org/officeDocument/2006/relationships/footer" Target="/word/footer1.xml" Id="R6fc77866aaf64cb0" /></Relationships>
</file>