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1886342fef4cd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AUGUST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AUGUST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2e586c430804bcf"/>
      <w:footerReference xmlns:r="http://schemas.openxmlformats.org/officeDocument/2006/relationships" w:type="default" r:id="Rd9b953d08f9c4e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AUGUST HOLDING AS   ·   Org.nr 992 410 043   ·   Hotvedtveien 8   ·   3220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AUGUST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e586c430804bcf" /><Relationship Type="http://schemas.openxmlformats.org/officeDocument/2006/relationships/footer" Target="/word/footer1.xml" Id="Rd9b953d08f9c4edf" /></Relationships>
</file>