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f1dd2b5fb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fb67c034b4a74703"/>
      <w:footerReference xmlns:r="http://schemas.openxmlformats.org/officeDocument/2006/relationships" w:type="default" r:id="R5c4f7374c6b6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7c034b4a74703" /><Relationship Type="http://schemas.openxmlformats.org/officeDocument/2006/relationships/footer" Target="/word/footer1.xml" Id="R5c4f7374c6b64cca" /></Relationships>
</file>