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938124d41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SOLVIK-OLSEN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89a9bdbd7e18471e"/>
      <w:footerReference xmlns:r="http://schemas.openxmlformats.org/officeDocument/2006/relationships" w:type="default" r:id="R5c7f278ce43c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9bdbd7e18471e" /><Relationship Type="http://schemas.openxmlformats.org/officeDocument/2006/relationships/footer" Target="/word/footer1.xml" Id="R5c7f278ce43c4b18" /></Relationships>
</file>