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541523b86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RF DIALOG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RF DIALOG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9e6eaa0364ea8"/>
      <w:footerReference xmlns:r="http://schemas.openxmlformats.org/officeDocument/2006/relationships" w:type="default" r:id="R2495d6232946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RF DIALOG AS   ·   Org.nr 992 390 395   ·   Lammers gate 15   ·   3715 SKIEN   ·   olemsletten@gmail.com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RF DIALOG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9e6eaa0364ea8" /><Relationship Type="http://schemas.openxmlformats.org/officeDocument/2006/relationships/footer" Target="/word/footer1.xml" Id="R2495d62329464f60" /></Relationships>
</file>