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1711963be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NOREFJELL SKI &amp; SPA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476b3174ddb14812"/>
      <w:footerReference xmlns:r="http://schemas.openxmlformats.org/officeDocument/2006/relationships" w:type="default" r:id="R75ee45c3632d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b3174ddb14812" /><Relationship Type="http://schemas.openxmlformats.org/officeDocument/2006/relationships/footer" Target="/word/footer1.xml" Id="R75ee45c3632d43d0" /></Relationships>
</file>