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9bc0af91f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KLAUSEN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KLAUSEN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dd343856c4dcc"/>
      <w:footerReference xmlns:r="http://schemas.openxmlformats.org/officeDocument/2006/relationships" w:type="default" r:id="Rbc13bfe458ff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dd343856c4dcc" /><Relationship Type="http://schemas.openxmlformats.org/officeDocument/2006/relationships/footer" Target="/word/footer1.xml" Id="Rbc13bfe458ff4f2d" /></Relationships>
</file>