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b35fcbe0a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 EXTREMUM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77890c3a3c7f4940"/>
      <w:footerReference xmlns:r="http://schemas.openxmlformats.org/officeDocument/2006/relationships" w:type="default" r:id="R2d1a3ed4039e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90c3a3c7f4940" /><Relationship Type="http://schemas.openxmlformats.org/officeDocument/2006/relationships/footer" Target="/word/footer1.xml" Id="R2d1a3ed4039e41e0" /></Relationships>
</file>