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404ea813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6b599d2aa00248a0"/>
      <w:footerReference xmlns:r="http://schemas.openxmlformats.org/officeDocument/2006/relationships" w:type="default" r:id="Rd6f13f77cd2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9d2aa00248a0" /><Relationship Type="http://schemas.openxmlformats.org/officeDocument/2006/relationships/footer" Target="/word/footer1.xml" Id="Rd6f13f77cd2a4b69" /></Relationships>
</file>