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8d0863534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 EXTREMUM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 EXTREMUM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35f0d7dbb04ec0"/>
      <w:footerReference xmlns:r="http://schemas.openxmlformats.org/officeDocument/2006/relationships" w:type="default" r:id="R3c02c33cc8b2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5f0d7dbb04ec0" /><Relationship Type="http://schemas.openxmlformats.org/officeDocument/2006/relationships/footer" Target="/word/footer1.xml" Id="R3c02c33cc8b24252" /></Relationships>
</file>