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a1783919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474fc5ec21774251"/>
      <w:footerReference xmlns:r="http://schemas.openxmlformats.org/officeDocument/2006/relationships" w:type="default" r:id="R1578e7cefc70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fc5ec21774251" /><Relationship Type="http://schemas.openxmlformats.org/officeDocument/2006/relationships/footer" Target="/word/footer1.xml" Id="R1578e7cefc704700" /></Relationships>
</file>