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f323d7987f48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NORDIC HOTELS &amp; RESORTS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NORDIC HOTELS &amp; RESORTS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97b30951af4917"/>
      <w:footerReference xmlns:r="http://schemas.openxmlformats.org/officeDocument/2006/relationships" w:type="default" r:id="R80316ca0eedd4c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HOTELS &amp; RESORTS AS   ·   Org.nr 992 269 405   ·   Frederik Stangsgate 22-24   ·   0264 OSLO   ·   Tlf. 22 40 13 00   ·   post@choice.no   ·   www.choicehotels.no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HOTELS &amp; RESORTS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97b30951af4917" /><Relationship Type="http://schemas.openxmlformats.org/officeDocument/2006/relationships/footer" Target="/word/footer1.xml" Id="R80316ca0eedd4cab" /></Relationships>
</file>