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49c5dde58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AMG INVEST AS, org.nr 992 156 147,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d00840d07e3445af"/>
      <w:footerReference xmlns:r="http://schemas.openxmlformats.org/officeDocument/2006/relationships" w:type="default" r:id="Rb6273d71a6fc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840d07e3445af" /><Relationship Type="http://schemas.openxmlformats.org/officeDocument/2006/relationships/footer" Target="/word/footer1.xml" Id="Rb6273d71a6fc4a7c" /></Relationships>
</file>