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3da81dfc5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b49d98b0b0914e55"/>
      <w:footerReference xmlns:r="http://schemas.openxmlformats.org/officeDocument/2006/relationships" w:type="default" r:id="Re7a7fb6731de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d98b0b0914e55" /><Relationship Type="http://schemas.openxmlformats.org/officeDocument/2006/relationships/footer" Target="/word/footer1.xml" Id="Re7a7fb6731de4adb" /></Relationships>
</file>