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8e1e59681d4a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FLISA EIENDOMSINVEST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FLISA EIENDOMSINVEST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ca2599fa294612"/>
      <w:footerReference xmlns:r="http://schemas.openxmlformats.org/officeDocument/2006/relationships" w:type="default" r:id="Raa3635122b6b4b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FLISA EIENDOMSINVEST AS   ·   Org.nr 992 136 952   ·   c/o Johan Bernt Michelsen, Vestre Strandgate 2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FLISA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ca2599fa294612" /><Relationship Type="http://schemas.openxmlformats.org/officeDocument/2006/relationships/footer" Target="/word/footer1.xml" Id="Raa3635122b6b4bcd" /></Relationships>
</file>