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0a841739a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9d5063ef58e540e9"/>
      <w:footerReference xmlns:r="http://schemas.openxmlformats.org/officeDocument/2006/relationships" w:type="default" r:id="R003e3fd8fbbb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063ef58e540e9" /><Relationship Type="http://schemas.openxmlformats.org/officeDocument/2006/relationships/footer" Target="/word/footer1.xml" Id="R003e3fd8fbbb431d" /></Relationships>
</file>