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19e7e7e49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45c5e87b74010"/>
      <w:footerReference xmlns:r="http://schemas.openxmlformats.org/officeDocument/2006/relationships" w:type="default" r:id="R3d70b44c7f59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45c5e87b74010" /><Relationship Type="http://schemas.openxmlformats.org/officeDocument/2006/relationships/footer" Target="/word/footer1.xml" Id="R3d70b44c7f594ff7" /></Relationships>
</file>