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4c5f9b7e9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2a49d143f45c6"/>
      <w:footerReference xmlns:r="http://schemas.openxmlformats.org/officeDocument/2006/relationships" w:type="default" r:id="Re04eb3dcaf3e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2a49d143f45c6" /><Relationship Type="http://schemas.openxmlformats.org/officeDocument/2006/relationships/footer" Target="/word/footer1.xml" Id="Re04eb3dcaf3e4337" /></Relationships>
</file>