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d7645bd834e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36d119b58a4a4312"/>
      <w:footerReference xmlns:r="http://schemas.openxmlformats.org/officeDocument/2006/relationships" w:type="default" r:id="R128790c6c26d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119b58a4a4312" /><Relationship Type="http://schemas.openxmlformats.org/officeDocument/2006/relationships/footer" Target="/word/footer1.xml" Id="R128790c6c26d4a4b" /></Relationships>
</file>