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76470c6e7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STIHATT AS, org.nr 992 108 681,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ad724f5ac05e4c3c"/>
      <w:footerReference xmlns:r="http://schemas.openxmlformats.org/officeDocument/2006/relationships" w:type="default" r:id="R4d673ebee618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24f5ac05e4c3c" /><Relationship Type="http://schemas.openxmlformats.org/officeDocument/2006/relationships/footer" Target="/word/footer1.xml" Id="R4d673ebee6184d2b" /></Relationships>
</file>