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b3296d123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Nordby,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060c01a179ff4690"/>
      <w:footerReference xmlns:r="http://schemas.openxmlformats.org/officeDocument/2006/relationships" w:type="default" r:id="R5c90c5796f11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c01a179ff4690" /><Relationship Type="http://schemas.openxmlformats.org/officeDocument/2006/relationships/footer" Target="/word/footer1.xml" Id="R5c90c5796f114fde" /></Relationships>
</file>