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3bcbb6e7f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0d969bd8a92547d5"/>
      <w:footerReference xmlns:r="http://schemas.openxmlformats.org/officeDocument/2006/relationships" w:type="default" r:id="R38473eda93c3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69bd8a92547d5" /><Relationship Type="http://schemas.openxmlformats.org/officeDocument/2006/relationships/footer" Target="/word/footer1.xml" Id="R38473eda93c3484e" /></Relationships>
</file>