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6bf8ae01c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57844e09c242d8"/>
      <w:footerReference xmlns:r="http://schemas.openxmlformats.org/officeDocument/2006/relationships" w:type="default" r:id="Rd585b9a85a1e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ROTHORN AS   ·   Org.nr 992 100 117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7844e09c242d8" /><Relationship Type="http://schemas.openxmlformats.org/officeDocument/2006/relationships/footer" Target="/word/footer1.xml" Id="Rd585b9a85a1e4b0f" /></Relationships>
</file>