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5963b748c47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3d872b47e9f4482d"/>
      <w:footerReference xmlns:r="http://schemas.openxmlformats.org/officeDocument/2006/relationships" w:type="default" r:id="R49d9c7e54f7e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72b47e9f4482d" /><Relationship Type="http://schemas.openxmlformats.org/officeDocument/2006/relationships/footer" Target="/word/footer1.xml" Id="R49d9c7e54f7e42ce" /></Relationships>
</file>