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1e46389ea48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MORRAN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MORRAN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cfbba5455944a3"/>
      <w:footerReference xmlns:r="http://schemas.openxmlformats.org/officeDocument/2006/relationships" w:type="default" r:id="Rd0bcae7b290a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fbba5455944a3" /><Relationship Type="http://schemas.openxmlformats.org/officeDocument/2006/relationships/footer" Target="/word/footer1.xml" Id="Rd0bcae7b290a4cb1" /></Relationships>
</file>