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6980785d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41bfd1fc95c246bb"/>
      <w:footerReference xmlns:r="http://schemas.openxmlformats.org/officeDocument/2006/relationships" w:type="default" r:id="R0ee8bafd71a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fd1fc95c246bb" /><Relationship Type="http://schemas.openxmlformats.org/officeDocument/2006/relationships/footer" Target="/word/footer1.xml" Id="R0ee8bafd71ab4afa" /></Relationships>
</file>