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a66b1c754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HEDWIG ØGREID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0dd3f58b1f8444c4"/>
      <w:footerReference xmlns:r="http://schemas.openxmlformats.org/officeDocument/2006/relationships" w:type="default" r:id="R16f669488e2d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3f58b1f8444c4" /><Relationship Type="http://schemas.openxmlformats.org/officeDocument/2006/relationships/footer" Target="/word/footer1.xml" Id="R16f669488e2d4355" /></Relationships>
</file>