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dab83583a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HEDWIG ØGREID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b3cfcedf257b4955"/>
      <w:footerReference xmlns:r="http://schemas.openxmlformats.org/officeDocument/2006/relationships" w:type="default" r:id="Rd68e09334e78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fcedf257b4955" /><Relationship Type="http://schemas.openxmlformats.org/officeDocument/2006/relationships/footer" Target="/word/footer1.xml" Id="Rd68e09334e784ca9" /></Relationships>
</file>