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ef0bc21dd42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PANDO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PANDO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2935d7d1d064423"/>
      <w:footerReference xmlns:r="http://schemas.openxmlformats.org/officeDocument/2006/relationships" w:type="default" r:id="R9cc24c23d95b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35d7d1d064423" /><Relationship Type="http://schemas.openxmlformats.org/officeDocument/2006/relationships/footer" Target="/word/footer1.xml" Id="R9cc24c23d95b4025" /></Relationships>
</file>