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3448415d554c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PANDO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571e1e419a0549cd"/>
      <w:footerReference xmlns:r="http://schemas.openxmlformats.org/officeDocument/2006/relationships" w:type="default" r:id="R6f91da3603b141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1e1e419a0549cd" /><Relationship Type="http://schemas.openxmlformats.org/officeDocument/2006/relationships/footer" Target="/word/footer1.xml" Id="R6f91da3603b141bb" /></Relationships>
</file>