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8d5a1ee6e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93b5fc4495fc4cf0"/>
      <w:footerReference xmlns:r="http://schemas.openxmlformats.org/officeDocument/2006/relationships" w:type="default" r:id="Rc272c520a7c9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5fc4495fc4cf0" /><Relationship Type="http://schemas.openxmlformats.org/officeDocument/2006/relationships/footer" Target="/word/footer1.xml" Id="Rc272c520a7c940fb" /></Relationships>
</file>