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8438bea7d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ef6a1c7a684042"/>
      <w:footerReference xmlns:r="http://schemas.openxmlformats.org/officeDocument/2006/relationships" w:type="default" r:id="Rf15ada79fe8c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f6a1c7a684042" /><Relationship Type="http://schemas.openxmlformats.org/officeDocument/2006/relationships/footer" Target="/word/footer1.xml" Id="Rf15ada79fe8c4868" /></Relationships>
</file>