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e0a6096c9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HAVSTUENE DRIFT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HAVSTUENE DRIFT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42e2560a814576"/>
      <w:footerReference xmlns:r="http://schemas.openxmlformats.org/officeDocument/2006/relationships" w:type="default" r:id="R81a7752a8ace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2e2560a814576" /><Relationship Type="http://schemas.openxmlformats.org/officeDocument/2006/relationships/footer" Target="/word/footer1.xml" Id="R81a7752a8ace4bf8" /></Relationships>
</file>