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76d638bcc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8c50d32ef45a4442"/>
      <w:footerReference xmlns:r="http://schemas.openxmlformats.org/officeDocument/2006/relationships" w:type="default" r:id="Re48063f1cad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d32ef45a4442" /><Relationship Type="http://schemas.openxmlformats.org/officeDocument/2006/relationships/footer" Target="/word/footer1.xml" Id="Re48063f1cad149b0" /></Relationships>
</file>