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41736ed12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7f3e69488053453b"/>
      <w:footerReference xmlns:r="http://schemas.openxmlformats.org/officeDocument/2006/relationships" w:type="default" r:id="R95c34ea3e6d3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e69488053453b" /><Relationship Type="http://schemas.openxmlformats.org/officeDocument/2006/relationships/footer" Target="/word/footer1.xml" Id="R95c34ea3e6d3477d" /></Relationships>
</file>