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2f822414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JÆDEREN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2ec48c00e042454f"/>
      <w:footerReference xmlns:r="http://schemas.openxmlformats.org/officeDocument/2006/relationships" w:type="default" r:id="R36ff97ee9972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48c00e042454f" /><Relationship Type="http://schemas.openxmlformats.org/officeDocument/2006/relationships/footer" Target="/word/footer1.xml" Id="R36ff97ee99724153" /></Relationships>
</file>