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82c5ef42684d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MONINGS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MONINGS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d6e7629d8884700"/>
      <w:footerReference xmlns:r="http://schemas.openxmlformats.org/officeDocument/2006/relationships" w:type="default" r:id="Re3253750e09646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MONINGS AS   ·   Org.nr 992 060 379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6e7629d8884700" /><Relationship Type="http://schemas.openxmlformats.org/officeDocument/2006/relationships/footer" Target="/word/footer1.xml" Id="Re3253750e0964660" /></Relationships>
</file>