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ef29eb852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5e125bb16a654951"/>
      <w:footerReference xmlns:r="http://schemas.openxmlformats.org/officeDocument/2006/relationships" w:type="default" r:id="Rba9c9ecb0ff6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5bb16a654951" /><Relationship Type="http://schemas.openxmlformats.org/officeDocument/2006/relationships/footer" Target="/word/footer1.xml" Id="Rba9c9ecb0ff64297" /></Relationships>
</file>