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2d398e2cb34b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LITU AS, org.nr 992 049 359,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LITU AS</w:t>
      </w:r>
    </w:p>
    <w:sectPr>
      <w:headerReference xmlns:r="http://schemas.openxmlformats.org/officeDocument/2006/relationships" w:type="default" r:id="R9cf35cebeca44986"/>
      <w:footerReference xmlns:r="http://schemas.openxmlformats.org/officeDocument/2006/relationships" w:type="default" r:id="Re57f275ec79140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LITU AS   ·   Org.nr 992 049 359   ·   Akslabakken 28   ·   5252 SØREIDGREND   ·   Tlf. 55 99 02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f35cebeca44986" /><Relationship Type="http://schemas.openxmlformats.org/officeDocument/2006/relationships/footer" Target="/word/footer1.xml" Id="Re57f275ec7914073" /></Relationships>
</file>