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af504f7d5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02d752c6b2f04f91"/>
      <w:footerReference xmlns:r="http://schemas.openxmlformats.org/officeDocument/2006/relationships" w:type="default" r:id="R7cabb84f4c12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752c6b2f04f91" /><Relationship Type="http://schemas.openxmlformats.org/officeDocument/2006/relationships/footer" Target="/word/footer1.xml" Id="R7cabb84f4c12415f" /></Relationships>
</file>