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0961273cb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HAFJELL FRITID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9feb9b9aea934cbb"/>
      <w:footerReference xmlns:r="http://schemas.openxmlformats.org/officeDocument/2006/relationships" w:type="default" r:id="Rc19ade62e25f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b9b9aea934cbb" /><Relationship Type="http://schemas.openxmlformats.org/officeDocument/2006/relationships/footer" Target="/word/footer1.xml" Id="Rc19ade62e25f47de" /></Relationships>
</file>